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913E31" w14:textId="77777777" w:rsidR="00F900F2" w:rsidRDefault="00000000">
      <w:pPr>
        <w:tabs>
          <w:tab w:val="left" w:pos="720"/>
        </w:tabs>
        <w:spacing w:line="480" w:lineRule="exact"/>
        <w:ind w:right="1634"/>
        <w:rPr>
          <w:rFonts w:asciiTheme="minorEastAsia" w:hAnsiTheme="minorEastAsia" w:hint="eastAsia"/>
          <w:b/>
          <w:color w:val="000000"/>
          <w:sz w:val="24"/>
        </w:rPr>
      </w:pPr>
      <w:r>
        <w:rPr>
          <w:rFonts w:asciiTheme="minorEastAsia" w:hAnsiTheme="minorEastAsia" w:hint="eastAsia"/>
          <w:color w:val="000000"/>
          <w:sz w:val="32"/>
        </w:rPr>
        <w:t>附件</w:t>
      </w:r>
      <w:r>
        <w:rPr>
          <w:rFonts w:asciiTheme="minorEastAsia" w:hAnsiTheme="minorEastAsia"/>
          <w:color w:val="000000"/>
          <w:sz w:val="32"/>
        </w:rPr>
        <w:t>6</w:t>
      </w:r>
    </w:p>
    <w:p w14:paraId="290BB518" w14:textId="77777777" w:rsidR="00F900F2" w:rsidRDefault="00000000">
      <w:pPr>
        <w:jc w:val="center"/>
        <w:rPr>
          <w:rFonts w:asciiTheme="minorEastAsia" w:hAnsiTheme="minorEastAsia" w:hint="eastAsia"/>
          <w:sz w:val="32"/>
          <w:szCs w:val="32"/>
        </w:rPr>
      </w:pPr>
      <w:r>
        <w:rPr>
          <w:rFonts w:asciiTheme="minorEastAsia" w:hAnsiTheme="minorEastAsia" w:hint="eastAsia"/>
          <w:sz w:val="32"/>
          <w:szCs w:val="32"/>
        </w:rPr>
        <w:t>标准征求意见反馈表</w:t>
      </w:r>
    </w:p>
    <w:tbl>
      <w:tblPr>
        <w:tblStyle w:val="a9"/>
        <w:tblW w:w="13966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13"/>
        <w:gridCol w:w="1109"/>
        <w:gridCol w:w="636"/>
        <w:gridCol w:w="862"/>
        <w:gridCol w:w="2979"/>
        <w:gridCol w:w="1397"/>
        <w:gridCol w:w="1983"/>
        <w:gridCol w:w="1683"/>
        <w:gridCol w:w="2404"/>
      </w:tblGrid>
      <w:tr w:rsidR="00F900F2" w14:paraId="737CE278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Align w:val="center"/>
          </w:tcPr>
          <w:p w14:paraId="412F24A6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标准名称</w:t>
            </w:r>
          </w:p>
        </w:tc>
        <w:tc>
          <w:tcPr>
            <w:tcW w:w="4477" w:type="dxa"/>
            <w:gridSpan w:val="3"/>
            <w:vAlign w:val="center"/>
          </w:tcPr>
          <w:p w14:paraId="489DC05B" w14:textId="5E71F292" w:rsidR="00F900F2" w:rsidRDefault="004F29D0">
            <w:pPr>
              <w:jc w:val="center"/>
              <w:rPr>
                <w:rFonts w:asciiTheme="minorEastAsia" w:hAnsiTheme="minorEastAsia" w:hint="eastAsia"/>
                <w:szCs w:val="21"/>
              </w:rPr>
            </w:pPr>
            <w:r w:rsidRPr="004F29D0">
              <w:rPr>
                <w:rFonts w:asciiTheme="minorEastAsia" w:hAnsiTheme="minorEastAsia"/>
                <w:szCs w:val="21"/>
              </w:rPr>
              <w:t>基于X射线CT成像技术的电芯检测系统技术要求</w:t>
            </w:r>
          </w:p>
        </w:tc>
        <w:tc>
          <w:tcPr>
            <w:tcW w:w="1396" w:type="dxa"/>
            <w:vAlign w:val="center"/>
          </w:tcPr>
          <w:p w14:paraId="66E94AE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标准类别</w:t>
            </w:r>
          </w:p>
        </w:tc>
        <w:tc>
          <w:tcPr>
            <w:tcW w:w="1983" w:type="dxa"/>
            <w:vAlign w:val="center"/>
          </w:tcPr>
          <w:p w14:paraId="1EEB9D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团体标准</w:t>
            </w:r>
          </w:p>
        </w:tc>
        <w:tc>
          <w:tcPr>
            <w:tcW w:w="1683" w:type="dxa"/>
            <w:vAlign w:val="center"/>
          </w:tcPr>
          <w:p w14:paraId="4FF4850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填写日期</w:t>
            </w:r>
          </w:p>
        </w:tc>
        <w:tc>
          <w:tcPr>
            <w:tcW w:w="2404" w:type="dxa"/>
            <w:vAlign w:val="center"/>
          </w:tcPr>
          <w:p w14:paraId="729FB20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年  月  日</w:t>
            </w:r>
          </w:p>
        </w:tc>
      </w:tr>
      <w:tr w:rsidR="00F900F2" w14:paraId="4FDEA19E" w14:textId="77777777">
        <w:trPr>
          <w:trHeight w:val="499"/>
          <w:tblHeader/>
          <w:jc w:val="center"/>
        </w:trPr>
        <w:tc>
          <w:tcPr>
            <w:tcW w:w="2023" w:type="dxa"/>
            <w:gridSpan w:val="2"/>
            <w:vMerge w:val="restart"/>
            <w:vAlign w:val="center"/>
          </w:tcPr>
          <w:p w14:paraId="19091D97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意见提出人</w:t>
            </w:r>
          </w:p>
          <w:p w14:paraId="0DC0F769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信息</w:t>
            </w:r>
          </w:p>
        </w:tc>
        <w:tc>
          <w:tcPr>
            <w:tcW w:w="1498" w:type="dxa"/>
            <w:gridSpan w:val="2"/>
            <w:vAlign w:val="center"/>
          </w:tcPr>
          <w:p w14:paraId="3EE02A8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姓名</w:t>
            </w:r>
          </w:p>
        </w:tc>
        <w:tc>
          <w:tcPr>
            <w:tcW w:w="2979" w:type="dxa"/>
            <w:vAlign w:val="center"/>
          </w:tcPr>
          <w:p w14:paraId="38CD079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6" w:type="dxa"/>
            <w:vAlign w:val="center"/>
          </w:tcPr>
          <w:p w14:paraId="2CA7FCD3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联系电话</w:t>
            </w:r>
          </w:p>
        </w:tc>
        <w:tc>
          <w:tcPr>
            <w:tcW w:w="1983" w:type="dxa"/>
            <w:vAlign w:val="center"/>
          </w:tcPr>
          <w:p w14:paraId="439AF88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683" w:type="dxa"/>
            <w:vAlign w:val="center"/>
          </w:tcPr>
          <w:p w14:paraId="2B3C3C2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电子邮箱</w:t>
            </w:r>
          </w:p>
        </w:tc>
        <w:tc>
          <w:tcPr>
            <w:tcW w:w="2404" w:type="dxa"/>
            <w:vAlign w:val="center"/>
          </w:tcPr>
          <w:p w14:paraId="40DBEB4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70048A22" w14:textId="77777777">
        <w:trPr>
          <w:trHeight w:val="549"/>
          <w:tblHeader/>
          <w:jc w:val="center"/>
        </w:trPr>
        <w:tc>
          <w:tcPr>
            <w:tcW w:w="2023" w:type="dxa"/>
            <w:gridSpan w:val="2"/>
            <w:vMerge/>
            <w:vAlign w:val="center"/>
          </w:tcPr>
          <w:p w14:paraId="2AEB108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498" w:type="dxa"/>
            <w:gridSpan w:val="2"/>
            <w:vAlign w:val="center"/>
          </w:tcPr>
          <w:p w14:paraId="16E5D4A0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工作单位</w:t>
            </w:r>
          </w:p>
        </w:tc>
        <w:tc>
          <w:tcPr>
            <w:tcW w:w="2979" w:type="dxa"/>
            <w:vAlign w:val="center"/>
          </w:tcPr>
          <w:p w14:paraId="0A1ABFD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397" w:type="dxa"/>
            <w:vAlign w:val="center"/>
          </w:tcPr>
          <w:p w14:paraId="3F3E5A0C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通信地址</w:t>
            </w:r>
          </w:p>
        </w:tc>
        <w:tc>
          <w:tcPr>
            <w:tcW w:w="6069" w:type="dxa"/>
            <w:gridSpan w:val="3"/>
            <w:vAlign w:val="center"/>
          </w:tcPr>
          <w:p w14:paraId="56114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</w:tr>
      <w:tr w:rsidR="00F900F2" w14:paraId="5F1120DF" w14:textId="77777777">
        <w:trPr>
          <w:trHeight w:val="570"/>
          <w:tblHeader/>
          <w:jc w:val="center"/>
        </w:trPr>
        <w:tc>
          <w:tcPr>
            <w:tcW w:w="13966" w:type="dxa"/>
            <w:gridSpan w:val="9"/>
            <w:vAlign w:val="center"/>
          </w:tcPr>
          <w:p w14:paraId="79341B88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反馈意见情况</w:t>
            </w:r>
          </w:p>
        </w:tc>
      </w:tr>
      <w:tr w:rsidR="00F900F2" w14:paraId="3CC766C5" w14:textId="77777777">
        <w:trPr>
          <w:trHeight w:val="422"/>
          <w:tblHeader/>
          <w:jc w:val="center"/>
        </w:trPr>
        <w:tc>
          <w:tcPr>
            <w:tcW w:w="914" w:type="dxa"/>
            <w:vAlign w:val="center"/>
          </w:tcPr>
          <w:p w14:paraId="2F26FD94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序号</w:t>
            </w:r>
          </w:p>
        </w:tc>
        <w:tc>
          <w:tcPr>
            <w:tcW w:w="1745" w:type="dxa"/>
            <w:gridSpan w:val="2"/>
            <w:vAlign w:val="center"/>
          </w:tcPr>
          <w:p w14:paraId="05DAE632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标准章条号</w:t>
            </w:r>
          </w:p>
        </w:tc>
        <w:tc>
          <w:tcPr>
            <w:tcW w:w="11307" w:type="dxa"/>
            <w:gridSpan w:val="6"/>
            <w:vAlign w:val="center"/>
          </w:tcPr>
          <w:p w14:paraId="39BDADF5" w14:textId="77777777" w:rsidR="00F900F2" w:rsidRDefault="00000000">
            <w:pPr>
              <w:jc w:val="center"/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意见及其理由</w:t>
            </w:r>
          </w:p>
        </w:tc>
      </w:tr>
      <w:tr w:rsidR="00F900F2" w14:paraId="51F521E9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8BE7A7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4E6C29F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26923482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75F9C78E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422DAC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831180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E72D247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D780A7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0A6983A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0CEC7B42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741416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89BDBAA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136CB4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E213E47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C5F21A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2A481777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E46DF3A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FEE7F13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B8DCEE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516C956B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AB90101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166855DD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3BB2B23D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65D0D32F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4DACF9BF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FF5DFFC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169ED151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F21CE91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1742AC36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3D549F0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5882707A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19F9DF5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6EFE46C5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2BEDF951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638254BE" w14:textId="77777777" w:rsidR="00F900F2" w:rsidRDefault="00F900F2">
            <w:pPr>
              <w:rPr>
                <w:rFonts w:asciiTheme="minorEastAsia" w:hAnsiTheme="minorEastAsia" w:hint="eastAsia"/>
              </w:rPr>
            </w:pPr>
          </w:p>
        </w:tc>
      </w:tr>
      <w:tr w:rsidR="00F900F2" w14:paraId="49DEB4E5" w14:textId="77777777">
        <w:trPr>
          <w:trHeight w:val="422"/>
          <w:jc w:val="center"/>
        </w:trPr>
        <w:tc>
          <w:tcPr>
            <w:tcW w:w="914" w:type="dxa"/>
            <w:vAlign w:val="center"/>
          </w:tcPr>
          <w:p w14:paraId="21F97F58" w14:textId="77777777" w:rsidR="00F900F2" w:rsidRDefault="00F900F2">
            <w:pPr>
              <w:pStyle w:val="ac"/>
              <w:numPr>
                <w:ilvl w:val="0"/>
                <w:numId w:val="1"/>
              </w:numPr>
              <w:ind w:firstLineChars="0"/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745" w:type="dxa"/>
            <w:gridSpan w:val="2"/>
            <w:vAlign w:val="center"/>
          </w:tcPr>
          <w:p w14:paraId="7B972709" w14:textId="77777777" w:rsidR="00F900F2" w:rsidRDefault="00F900F2">
            <w:pPr>
              <w:jc w:val="center"/>
              <w:rPr>
                <w:rFonts w:asciiTheme="minorEastAsia" w:hAnsiTheme="minorEastAsia" w:hint="eastAsia"/>
              </w:rPr>
            </w:pPr>
          </w:p>
        </w:tc>
        <w:tc>
          <w:tcPr>
            <w:tcW w:w="11307" w:type="dxa"/>
            <w:gridSpan w:val="6"/>
            <w:vAlign w:val="center"/>
          </w:tcPr>
          <w:p w14:paraId="70C17CD4" w14:textId="77777777" w:rsidR="00F900F2" w:rsidRDefault="00000000">
            <w:pPr>
              <w:rPr>
                <w:rFonts w:asciiTheme="minorEastAsia" w:hAnsiTheme="minorEastAsia" w:hint="eastAsia"/>
              </w:rPr>
            </w:pPr>
            <w:r>
              <w:rPr>
                <w:rFonts w:asciiTheme="minorEastAsia" w:hAnsiTheme="minorEastAsia" w:hint="eastAsia"/>
              </w:rPr>
              <w:t>（若意见超过一页，请自行续页）</w:t>
            </w:r>
          </w:p>
        </w:tc>
      </w:tr>
    </w:tbl>
    <w:p w14:paraId="7FCE93F9" w14:textId="0D4D47EE" w:rsidR="00F900F2" w:rsidRDefault="00000000">
      <w:pPr>
        <w:rPr>
          <w:rFonts w:asciiTheme="minorEastAsia" w:hAnsiTheme="minorEastAsia" w:hint="eastAsia"/>
        </w:rPr>
      </w:pPr>
      <w:r>
        <w:rPr>
          <w:rFonts w:asciiTheme="minorEastAsia" w:hAnsiTheme="minorEastAsia" w:hint="eastAsia"/>
        </w:rPr>
        <w:t>请于20</w:t>
      </w:r>
      <w:r>
        <w:rPr>
          <w:rFonts w:asciiTheme="minorEastAsia" w:hAnsiTheme="minorEastAsia"/>
        </w:rPr>
        <w:t>2</w:t>
      </w:r>
      <w:r w:rsidR="00642898">
        <w:rPr>
          <w:rFonts w:asciiTheme="minorEastAsia" w:hAnsiTheme="minorEastAsia" w:hint="eastAsia"/>
        </w:rPr>
        <w:t>6</w:t>
      </w:r>
      <w:r>
        <w:rPr>
          <w:rFonts w:asciiTheme="minorEastAsia" w:hAnsiTheme="minorEastAsia" w:hint="eastAsia"/>
        </w:rPr>
        <w:t>年</w:t>
      </w:r>
      <w:r w:rsidR="00642898">
        <w:rPr>
          <w:rFonts w:asciiTheme="minorEastAsia" w:hAnsiTheme="minorEastAsia" w:hint="eastAsia"/>
        </w:rPr>
        <w:t>8</w:t>
      </w:r>
      <w:r>
        <w:rPr>
          <w:rFonts w:asciiTheme="minorEastAsia" w:hAnsiTheme="minorEastAsia" w:hint="eastAsia"/>
        </w:rPr>
        <w:t>月</w:t>
      </w:r>
      <w:r w:rsidR="004F29D0">
        <w:rPr>
          <w:rFonts w:asciiTheme="minorEastAsia" w:hAnsiTheme="minorEastAsia" w:hint="eastAsia"/>
        </w:rPr>
        <w:t>2</w:t>
      </w:r>
      <w:r w:rsidR="00782E17">
        <w:rPr>
          <w:rFonts w:asciiTheme="minorEastAsia" w:hAnsiTheme="minorEastAsia" w:hint="eastAsia"/>
        </w:rPr>
        <w:t>3</w:t>
      </w:r>
      <w:r>
        <w:rPr>
          <w:rFonts w:asciiTheme="minorEastAsia" w:hAnsiTheme="minorEastAsia" w:hint="eastAsia"/>
        </w:rPr>
        <w:t>日前将返回标准征求意见反馈表。联系人：李晨菲、吴丽丽；传真：010-</w:t>
      </w:r>
      <w:r>
        <w:rPr>
          <w:rFonts w:asciiTheme="minorEastAsia" w:hAnsiTheme="minorEastAsia"/>
        </w:rPr>
        <w:t>68520694</w:t>
      </w:r>
      <w:r>
        <w:rPr>
          <w:rFonts w:asciiTheme="minorEastAsia" w:hAnsiTheme="minorEastAsia" w:hint="eastAsia"/>
        </w:rPr>
        <w:t>；Email：</w:t>
      </w:r>
      <w:r>
        <w:rPr>
          <w:rFonts w:asciiTheme="minorEastAsia" w:hAnsiTheme="minorEastAsia"/>
        </w:rPr>
        <w:t>standard@cira.net.cn</w:t>
      </w:r>
    </w:p>
    <w:p w14:paraId="330FAF0B" w14:textId="77777777" w:rsidR="00F900F2" w:rsidRDefault="00F900F2">
      <w:pPr>
        <w:adjustRightInd w:val="0"/>
        <w:snapToGrid w:val="0"/>
        <w:spacing w:line="300" w:lineRule="auto"/>
        <w:ind w:right="354"/>
        <w:rPr>
          <w:rFonts w:asciiTheme="minorEastAsia" w:hAnsiTheme="minorEastAsia" w:hint="eastAsia"/>
        </w:rPr>
      </w:pPr>
    </w:p>
    <w:sectPr w:rsidR="00F900F2">
      <w:footerReference w:type="even" r:id="rId7"/>
      <w:footerReference w:type="default" r:id="rId8"/>
      <w:footerReference w:type="first" r:id="rId9"/>
      <w:pgSz w:w="16838" w:h="11906" w:orient="landscape"/>
      <w:pgMar w:top="1276" w:right="1440" w:bottom="1800" w:left="1440" w:header="851" w:footer="992" w:gutter="0"/>
      <w:pgNumType w:fmt="numberInDash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CD8C94" w14:textId="77777777" w:rsidR="00DF58D7" w:rsidRDefault="00DF58D7">
      <w:r>
        <w:separator/>
      </w:r>
    </w:p>
  </w:endnote>
  <w:endnote w:type="continuationSeparator" w:id="0">
    <w:p w14:paraId="3B47D2C2" w14:textId="77777777" w:rsidR="00DF58D7" w:rsidRDefault="00DF58D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9DEE1C" w14:textId="77777777" w:rsidR="00F900F2" w:rsidRDefault="00000000">
    <w:pPr>
      <w:pStyle w:val="a5"/>
      <w:framePr w:wrap="around" w:vAnchor="text" w:hAnchor="margin" w:xAlign="outside" w:y="1"/>
      <w:rPr>
        <w:rStyle w:val="aa"/>
      </w:rPr>
    </w:pPr>
    <w:r>
      <w:rPr>
        <w:rStyle w:val="aa"/>
      </w:rPr>
      <w:fldChar w:fldCharType="begin"/>
    </w:r>
    <w:r>
      <w:rPr>
        <w:rStyle w:val="aa"/>
      </w:rPr>
      <w:instrText xml:space="preserve">PAGE  </w:instrText>
    </w:r>
    <w:r>
      <w:rPr>
        <w:rStyle w:val="aa"/>
      </w:rPr>
      <w:fldChar w:fldCharType="end"/>
    </w:r>
  </w:p>
  <w:p w14:paraId="08C45E33" w14:textId="77777777" w:rsidR="00F900F2" w:rsidRDefault="00F900F2">
    <w:pPr>
      <w:pStyle w:val="a5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8971251"/>
    </w:sdtPr>
    <w:sdtContent>
      <w:p w14:paraId="73DE207D" w14:textId="77777777" w:rsidR="00F900F2" w:rsidRDefault="00000000">
        <w:pPr>
          <w:pStyle w:val="a5"/>
          <w:jc w:val="right"/>
        </w:pPr>
        <w:r>
          <w:rPr>
            <w:sz w:val="32"/>
            <w:szCs w:val="32"/>
          </w:rPr>
          <w:fldChar w:fldCharType="begin"/>
        </w:r>
        <w:r>
          <w:rPr>
            <w:sz w:val="32"/>
            <w:szCs w:val="32"/>
          </w:rPr>
          <w:instrText xml:space="preserve"> PAGE   \* MERGEFORMAT </w:instrText>
        </w:r>
        <w:r>
          <w:rPr>
            <w:sz w:val="32"/>
            <w:szCs w:val="32"/>
          </w:rPr>
          <w:fldChar w:fldCharType="separate"/>
        </w:r>
        <w:r>
          <w:rPr>
            <w:sz w:val="32"/>
            <w:szCs w:val="32"/>
            <w:lang w:val="zh-CN"/>
          </w:rPr>
          <w:t>-</w:t>
        </w:r>
        <w:r>
          <w:rPr>
            <w:sz w:val="32"/>
            <w:szCs w:val="32"/>
          </w:rPr>
          <w:t xml:space="preserve"> 1 -</w:t>
        </w:r>
        <w:r>
          <w:rPr>
            <w:sz w:val="32"/>
            <w:szCs w:val="32"/>
          </w:rPr>
          <w:fldChar w:fldCharType="end"/>
        </w:r>
      </w:p>
    </w:sdtContent>
  </w:sdt>
  <w:p w14:paraId="2B915CD0" w14:textId="77777777" w:rsidR="00F900F2" w:rsidRDefault="00F900F2">
    <w:pPr>
      <w:pStyle w:val="a5"/>
      <w:ind w:right="360" w:firstLine="36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4E244" w14:textId="77777777" w:rsidR="00F900F2" w:rsidRDefault="00000000">
    <w:pPr>
      <w:pStyle w:val="a5"/>
      <w:rPr>
        <w:rFonts w:ascii="宋体" w:hAnsi="宋体" w:hint="eastAsia"/>
        <w:sz w:val="28"/>
        <w:szCs w:val="28"/>
      </w:rPr>
    </w:pPr>
    <w:r>
      <w:rPr>
        <w:rStyle w:val="aa"/>
        <w:rFonts w:ascii="宋体" w:hAnsi="宋体"/>
        <w:sz w:val="28"/>
        <w:szCs w:val="28"/>
      </w:rPr>
      <w:fldChar w:fldCharType="begin"/>
    </w:r>
    <w:r>
      <w:rPr>
        <w:rStyle w:val="aa"/>
        <w:rFonts w:ascii="宋体" w:hAnsi="宋体"/>
        <w:sz w:val="28"/>
        <w:szCs w:val="28"/>
      </w:rPr>
      <w:instrText xml:space="preserve"> PAGE </w:instrText>
    </w:r>
    <w:r>
      <w:rPr>
        <w:rStyle w:val="aa"/>
        <w:rFonts w:ascii="宋体" w:hAnsi="宋体"/>
        <w:sz w:val="28"/>
        <w:szCs w:val="28"/>
      </w:rPr>
      <w:fldChar w:fldCharType="separate"/>
    </w:r>
    <w:r>
      <w:rPr>
        <w:rStyle w:val="aa"/>
        <w:rFonts w:ascii="宋体" w:hAnsi="宋体"/>
        <w:sz w:val="28"/>
        <w:szCs w:val="28"/>
      </w:rPr>
      <w:t>- 4 -</w:t>
    </w:r>
    <w:r>
      <w:rPr>
        <w:rStyle w:val="aa"/>
        <w:rFonts w:ascii="宋体" w:hAnsi="宋体"/>
        <w:sz w:val="28"/>
        <w:szCs w:val="28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0BF18E" w14:textId="77777777" w:rsidR="00DF58D7" w:rsidRDefault="00DF58D7">
      <w:r>
        <w:separator/>
      </w:r>
    </w:p>
  </w:footnote>
  <w:footnote w:type="continuationSeparator" w:id="0">
    <w:p w14:paraId="11880852" w14:textId="77777777" w:rsidR="00DF58D7" w:rsidRDefault="00DF58D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84B3809"/>
    <w:multiLevelType w:val="multilevel"/>
    <w:tmpl w:val="184B3809"/>
    <w:lvl w:ilvl="0">
      <w:start w:val="1"/>
      <w:numFmt w:val="decimal"/>
      <w:lvlText w:val="%1"/>
      <w:lvlJc w:val="left"/>
      <w:pPr>
        <w:ind w:left="420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 w16cid:durableId="73990564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275B6"/>
    <w:rsid w:val="00010213"/>
    <w:rsid w:val="00013C69"/>
    <w:rsid w:val="0003544E"/>
    <w:rsid w:val="000537D6"/>
    <w:rsid w:val="0007212D"/>
    <w:rsid w:val="00074F93"/>
    <w:rsid w:val="00077525"/>
    <w:rsid w:val="00080BF4"/>
    <w:rsid w:val="000900FB"/>
    <w:rsid w:val="00092AD3"/>
    <w:rsid w:val="00092AF8"/>
    <w:rsid w:val="000E2C07"/>
    <w:rsid w:val="000F0ECE"/>
    <w:rsid w:val="001112F9"/>
    <w:rsid w:val="001140AB"/>
    <w:rsid w:val="00124E96"/>
    <w:rsid w:val="00133DD4"/>
    <w:rsid w:val="00140D89"/>
    <w:rsid w:val="00180D2C"/>
    <w:rsid w:val="001A2F9F"/>
    <w:rsid w:val="001A6B04"/>
    <w:rsid w:val="001B72E2"/>
    <w:rsid w:val="001C5B1A"/>
    <w:rsid w:val="00216452"/>
    <w:rsid w:val="00216E02"/>
    <w:rsid w:val="002270C4"/>
    <w:rsid w:val="002309E2"/>
    <w:rsid w:val="00230EE1"/>
    <w:rsid w:val="00232F27"/>
    <w:rsid w:val="0025428E"/>
    <w:rsid w:val="0026626F"/>
    <w:rsid w:val="00273389"/>
    <w:rsid w:val="00277671"/>
    <w:rsid w:val="0028164D"/>
    <w:rsid w:val="002863B4"/>
    <w:rsid w:val="00287D72"/>
    <w:rsid w:val="00293065"/>
    <w:rsid w:val="00294DE4"/>
    <w:rsid w:val="002A1033"/>
    <w:rsid w:val="002D455E"/>
    <w:rsid w:val="0031173B"/>
    <w:rsid w:val="0032191D"/>
    <w:rsid w:val="00325D4B"/>
    <w:rsid w:val="00331754"/>
    <w:rsid w:val="00333F02"/>
    <w:rsid w:val="00352BEA"/>
    <w:rsid w:val="0036318F"/>
    <w:rsid w:val="003656D2"/>
    <w:rsid w:val="00365BCF"/>
    <w:rsid w:val="00366194"/>
    <w:rsid w:val="003668B4"/>
    <w:rsid w:val="00370E3E"/>
    <w:rsid w:val="003876C5"/>
    <w:rsid w:val="0039000A"/>
    <w:rsid w:val="0039767D"/>
    <w:rsid w:val="003A326E"/>
    <w:rsid w:val="003C1DEC"/>
    <w:rsid w:val="003C34E2"/>
    <w:rsid w:val="003E7C54"/>
    <w:rsid w:val="00421E07"/>
    <w:rsid w:val="00437B3B"/>
    <w:rsid w:val="004A1D5C"/>
    <w:rsid w:val="004A41F0"/>
    <w:rsid w:val="004A5742"/>
    <w:rsid w:val="004B6579"/>
    <w:rsid w:val="004C13FA"/>
    <w:rsid w:val="004F29D0"/>
    <w:rsid w:val="004F6192"/>
    <w:rsid w:val="00512768"/>
    <w:rsid w:val="0051303F"/>
    <w:rsid w:val="0052006E"/>
    <w:rsid w:val="00527E04"/>
    <w:rsid w:val="0053164C"/>
    <w:rsid w:val="00533A19"/>
    <w:rsid w:val="005515B4"/>
    <w:rsid w:val="00572A2A"/>
    <w:rsid w:val="00585807"/>
    <w:rsid w:val="005A7996"/>
    <w:rsid w:val="005E1FD3"/>
    <w:rsid w:val="005F67DD"/>
    <w:rsid w:val="006002E0"/>
    <w:rsid w:val="00600915"/>
    <w:rsid w:val="00600B77"/>
    <w:rsid w:val="00603805"/>
    <w:rsid w:val="00621FCE"/>
    <w:rsid w:val="00622AF3"/>
    <w:rsid w:val="0062352E"/>
    <w:rsid w:val="0062492A"/>
    <w:rsid w:val="006275B6"/>
    <w:rsid w:val="00631BC1"/>
    <w:rsid w:val="00642898"/>
    <w:rsid w:val="006518B5"/>
    <w:rsid w:val="00656E9A"/>
    <w:rsid w:val="006A1D80"/>
    <w:rsid w:val="006A7430"/>
    <w:rsid w:val="006D4BF5"/>
    <w:rsid w:val="006F2DB2"/>
    <w:rsid w:val="006F4C44"/>
    <w:rsid w:val="006F792C"/>
    <w:rsid w:val="007027BA"/>
    <w:rsid w:val="00703E02"/>
    <w:rsid w:val="007132A3"/>
    <w:rsid w:val="007155CE"/>
    <w:rsid w:val="00734650"/>
    <w:rsid w:val="00735981"/>
    <w:rsid w:val="00736000"/>
    <w:rsid w:val="00761847"/>
    <w:rsid w:val="00767626"/>
    <w:rsid w:val="00780839"/>
    <w:rsid w:val="00782E17"/>
    <w:rsid w:val="00787067"/>
    <w:rsid w:val="007914FB"/>
    <w:rsid w:val="00791BFE"/>
    <w:rsid w:val="00792B6B"/>
    <w:rsid w:val="007A1838"/>
    <w:rsid w:val="007B07EF"/>
    <w:rsid w:val="007B2F24"/>
    <w:rsid w:val="007C3C5C"/>
    <w:rsid w:val="00815C1F"/>
    <w:rsid w:val="00825759"/>
    <w:rsid w:val="008327CB"/>
    <w:rsid w:val="00854AF3"/>
    <w:rsid w:val="00856CB7"/>
    <w:rsid w:val="00856DB2"/>
    <w:rsid w:val="00857695"/>
    <w:rsid w:val="00864F99"/>
    <w:rsid w:val="008707C4"/>
    <w:rsid w:val="00881AEB"/>
    <w:rsid w:val="00883F40"/>
    <w:rsid w:val="00890E5E"/>
    <w:rsid w:val="00891FEE"/>
    <w:rsid w:val="0089263C"/>
    <w:rsid w:val="008A1E43"/>
    <w:rsid w:val="008A33D8"/>
    <w:rsid w:val="008A730A"/>
    <w:rsid w:val="008B3583"/>
    <w:rsid w:val="008B62BC"/>
    <w:rsid w:val="008C3715"/>
    <w:rsid w:val="008D0A0C"/>
    <w:rsid w:val="008E54FA"/>
    <w:rsid w:val="008E555E"/>
    <w:rsid w:val="00915F19"/>
    <w:rsid w:val="0092185E"/>
    <w:rsid w:val="00921F1D"/>
    <w:rsid w:val="00922AB8"/>
    <w:rsid w:val="00932FD3"/>
    <w:rsid w:val="0093625F"/>
    <w:rsid w:val="009376CD"/>
    <w:rsid w:val="00950B02"/>
    <w:rsid w:val="00965366"/>
    <w:rsid w:val="00975494"/>
    <w:rsid w:val="009A6A21"/>
    <w:rsid w:val="009B662E"/>
    <w:rsid w:val="009B7F5C"/>
    <w:rsid w:val="009E68E6"/>
    <w:rsid w:val="00A10B27"/>
    <w:rsid w:val="00A153A3"/>
    <w:rsid w:val="00A37714"/>
    <w:rsid w:val="00A401E9"/>
    <w:rsid w:val="00A56A65"/>
    <w:rsid w:val="00A56BB6"/>
    <w:rsid w:val="00AA0437"/>
    <w:rsid w:val="00AC3524"/>
    <w:rsid w:val="00AD3A08"/>
    <w:rsid w:val="00AD6939"/>
    <w:rsid w:val="00B00BE4"/>
    <w:rsid w:val="00B60573"/>
    <w:rsid w:val="00B90CF3"/>
    <w:rsid w:val="00B97A44"/>
    <w:rsid w:val="00BB62F2"/>
    <w:rsid w:val="00C07BAF"/>
    <w:rsid w:val="00C12996"/>
    <w:rsid w:val="00C23C01"/>
    <w:rsid w:val="00C265FC"/>
    <w:rsid w:val="00C300AD"/>
    <w:rsid w:val="00C35C9F"/>
    <w:rsid w:val="00C52EE8"/>
    <w:rsid w:val="00C63FD0"/>
    <w:rsid w:val="00C75194"/>
    <w:rsid w:val="00C758B1"/>
    <w:rsid w:val="00C8238C"/>
    <w:rsid w:val="00C843D5"/>
    <w:rsid w:val="00C8649E"/>
    <w:rsid w:val="00C957F1"/>
    <w:rsid w:val="00C97271"/>
    <w:rsid w:val="00CA3B4A"/>
    <w:rsid w:val="00CC10E2"/>
    <w:rsid w:val="00CE7A7F"/>
    <w:rsid w:val="00CF501C"/>
    <w:rsid w:val="00D14B9C"/>
    <w:rsid w:val="00D3151E"/>
    <w:rsid w:val="00D44361"/>
    <w:rsid w:val="00D4761E"/>
    <w:rsid w:val="00D56FFF"/>
    <w:rsid w:val="00D607A9"/>
    <w:rsid w:val="00D91CDA"/>
    <w:rsid w:val="00D94035"/>
    <w:rsid w:val="00DA0082"/>
    <w:rsid w:val="00DC6F41"/>
    <w:rsid w:val="00DD21B4"/>
    <w:rsid w:val="00DD4817"/>
    <w:rsid w:val="00DF58D7"/>
    <w:rsid w:val="00E3012B"/>
    <w:rsid w:val="00E36433"/>
    <w:rsid w:val="00E6247E"/>
    <w:rsid w:val="00E97CB2"/>
    <w:rsid w:val="00EA0AB7"/>
    <w:rsid w:val="00ED588C"/>
    <w:rsid w:val="00ED5984"/>
    <w:rsid w:val="00EE3C84"/>
    <w:rsid w:val="00EF5CEF"/>
    <w:rsid w:val="00F434D6"/>
    <w:rsid w:val="00F546AD"/>
    <w:rsid w:val="00F57DC5"/>
    <w:rsid w:val="00F67FDB"/>
    <w:rsid w:val="00F71FA7"/>
    <w:rsid w:val="00F900F2"/>
    <w:rsid w:val="00FA601D"/>
    <w:rsid w:val="00FA61A8"/>
    <w:rsid w:val="00FB030D"/>
    <w:rsid w:val="00FC39D2"/>
    <w:rsid w:val="00FD4EA5"/>
    <w:rsid w:val="10A845A9"/>
    <w:rsid w:val="156C4A6F"/>
    <w:rsid w:val="2D3D3839"/>
    <w:rsid w:val="5FA46C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7428CC63"/>
  <w15:docId w15:val="{51566CA2-E898-428E-A54D-2B33DA6C58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 w:qFormat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nhideWhenUsed="1"/>
    <w:lsdException w:name="List Paragraph" w:uiPriority="34" w:qFormat="1"/>
    <w:lsdException w:name="Quote" w:semiHidden="1" w:unhideWhenUsed="1"/>
    <w:lsdException w:name="Intense Quote" w:semiHidden="1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qFormat/>
    <w:pPr>
      <w:ind w:leftChars="2500" w:left="100"/>
    </w:p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9">
    <w:name w:val="Table Grid"/>
    <w:basedOn w:val="a1"/>
    <w:uiPriority w:val="59"/>
    <w:qFormat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a">
    <w:name w:val="page number"/>
    <w:basedOn w:val="a0"/>
    <w:qFormat/>
  </w:style>
  <w:style w:type="character" w:styleId="ab">
    <w:name w:val="Hyperlink"/>
    <w:basedOn w:val="a0"/>
    <w:uiPriority w:val="99"/>
    <w:unhideWhenUsed/>
    <w:qFormat/>
    <w:rPr>
      <w:color w:val="0000FF" w:themeColor="hyperlink"/>
      <w:u w:val="single"/>
    </w:rPr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日期 字符"/>
    <w:basedOn w:val="a0"/>
    <w:link w:val="a3"/>
    <w:uiPriority w:val="99"/>
    <w:semiHidden/>
    <w:qFormat/>
  </w:style>
  <w:style w:type="paragraph" w:styleId="ac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40</Words>
  <Characters>228</Characters>
  <Application>Microsoft Office Word</Application>
  <DocSecurity>0</DocSecurity>
  <Lines>1</Lines>
  <Paragraphs>1</Paragraphs>
  <ScaleCrop>false</ScaleCrop>
  <Company>Lenovo (Beijing) Limited</Company>
  <LinksUpToDate>false</LinksUpToDate>
  <CharactersWithSpaces>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jinliqiang</dc:creator>
  <cp:lastModifiedBy>晨菲 李</cp:lastModifiedBy>
  <cp:revision>12</cp:revision>
  <cp:lastPrinted>2019-05-10T05:48:00Z</cp:lastPrinted>
  <dcterms:created xsi:type="dcterms:W3CDTF">2024-01-25T05:03:00Z</dcterms:created>
  <dcterms:modified xsi:type="dcterms:W3CDTF">2026-07-23T09:30:00Z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2052-11.8.2.12055</vt:lpwstr>
  </property>
  <property fmtid="{D5CDD505-2E9C-101B-9397-08002B2CF9AE}" pid="3" name="ICV">
    <vt:lpwstr>BFE95CF9AC42427FB085ADD41A8EF2D7</vt:lpwstr>
  </property>
</Properties>
</file>